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FF" w:rsidRDefault="00AD6EFF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105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BİRDEN FAZLA EDİM</w:t>
      </w:r>
      <w:r w:rsidR="003A1105" w:rsidRPr="003825C6">
        <w:rPr>
          <w:rFonts w:ascii="Times New Roman" w:hAnsi="Times New Roman" w:cs="Times New Roman"/>
          <w:b/>
          <w:sz w:val="24"/>
          <w:szCs w:val="24"/>
        </w:rPr>
        <w:t>Lİ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 RAPOR ÖRNEĞİ 4</w:t>
      </w:r>
    </w:p>
    <w:p w:rsidR="007C1ED2" w:rsidRPr="003825C6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                             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7319">
        <w:rPr>
          <w:rFonts w:ascii="Times New Roman" w:hAnsi="Times New Roman" w:cs="Times New Roman"/>
          <w:sz w:val="24"/>
          <w:szCs w:val="24"/>
        </w:rPr>
        <w:t>2022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536"/>
          <w:tab w:val="left" w:pos="510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Baş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savcılığı Soruşturma No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3825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="00764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8CE">
        <w:rPr>
          <w:rFonts w:ascii="Times New Roman" w:hAnsi="Times New Roman" w:cs="Times New Roman"/>
          <w:sz w:val="24"/>
          <w:szCs w:val="24"/>
        </w:rPr>
        <w:t>202</w:t>
      </w:r>
      <w:r w:rsidR="00457319">
        <w:rPr>
          <w:rFonts w:ascii="Times New Roman" w:hAnsi="Times New Roman" w:cs="Times New Roman"/>
          <w:sz w:val="24"/>
          <w:szCs w:val="24"/>
        </w:rPr>
        <w:t>2</w:t>
      </w:r>
      <w:r w:rsidR="00FE533A" w:rsidRPr="002A6E23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="00764D2D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Mala zarar verme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İletişim Adresi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66C9E"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="00666C9E" w:rsidRPr="00764D2D">
        <w:rPr>
          <w:rFonts w:ascii="Times New Roman" w:hAnsi="Times New Roman" w:cs="Times New Roman"/>
          <w:sz w:val="24"/>
          <w:szCs w:val="24"/>
        </w:rPr>
        <w:t xml:space="preserve"> </w:t>
      </w:r>
      <w:r w:rsidR="00666C9E" w:rsidRPr="003825C6">
        <w:rPr>
          <w:rFonts w:ascii="Times New Roman" w:hAnsi="Times New Roman" w:cs="Times New Roman"/>
          <w:sz w:val="24"/>
          <w:szCs w:val="24"/>
        </w:rPr>
        <w:t>03.01.</w:t>
      </w:r>
      <w:r w:rsidR="00457319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4738CE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8CE">
        <w:rPr>
          <w:rFonts w:ascii="Times New Roman" w:hAnsi="Times New Roman" w:cs="Times New Roman"/>
          <w:b/>
          <w:sz w:val="24"/>
          <w:szCs w:val="24"/>
          <w:u w:val="single"/>
        </w:rPr>
        <w:t>Dosya içindeki belgelerin birer örneğinin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verildiği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03.01.</w:t>
      </w:r>
      <w:r w:rsidR="004738CE">
        <w:rPr>
          <w:rFonts w:ascii="Times New Roman" w:hAnsi="Times New Roman" w:cs="Times New Roman"/>
          <w:sz w:val="24"/>
          <w:szCs w:val="24"/>
        </w:rPr>
        <w:t>202</w:t>
      </w:r>
      <w:r w:rsidR="00457319">
        <w:rPr>
          <w:rFonts w:ascii="Times New Roman" w:hAnsi="Times New Roman" w:cs="Times New Roman"/>
          <w:sz w:val="24"/>
          <w:szCs w:val="24"/>
        </w:rPr>
        <w:t>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</w:rPr>
        <w:t>:</w:t>
      </w:r>
      <w:r w:rsidR="003F734F">
        <w:rPr>
          <w:rFonts w:ascii="Times New Roman" w:hAnsi="Times New Roman" w:cs="Times New Roman"/>
          <w:sz w:val="24"/>
          <w:szCs w:val="24"/>
        </w:rPr>
        <w:t xml:space="preserve"> 04</w:t>
      </w:r>
      <w:r w:rsidRPr="003825C6">
        <w:rPr>
          <w:rFonts w:ascii="Times New Roman" w:hAnsi="Times New Roman" w:cs="Times New Roman"/>
          <w:sz w:val="24"/>
          <w:szCs w:val="24"/>
        </w:rPr>
        <w:t>.01.</w:t>
      </w:r>
      <w:r w:rsidR="00457319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Şüphelinin/ Sanığın/ Kanunî temsilcisinin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2D0F7F" w:rsidRDefault="002D0F7F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7F" w:rsidRDefault="002D0F7F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7F" w:rsidRDefault="002D0F7F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AE4D77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D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Mağdur/ Katılan/ Suçtan zarar görenin/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 xml:space="preserve"> olduğu baro ve sicil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D134A7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4A7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iye’de göstereceği ikametgâhı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D134A7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134A7">
        <w:rPr>
          <w:rFonts w:ascii="Times New Roman" w:hAnsi="Times New Roman" w:cs="Times New Roman"/>
          <w:b/>
          <w:u w:val="single"/>
        </w:rPr>
        <w:t>Taraflardan biri yabancı ve Türkiye’de göstereceği</w:t>
      </w:r>
      <w:r w:rsidR="00D134A7">
        <w:rPr>
          <w:rFonts w:ascii="Times New Roman" w:hAnsi="Times New Roman" w:cs="Times New Roman"/>
          <w:b/>
          <w:u w:val="single"/>
        </w:rPr>
        <w:t>_</w:t>
      </w:r>
      <w:r w:rsidRPr="00D134A7">
        <w:rPr>
          <w:rFonts w:ascii="Times New Roman" w:hAnsi="Times New Roman" w:cs="Times New Roman"/>
          <w:b/>
          <w:u w:val="single"/>
        </w:rPr>
        <w:t xml:space="preserve">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4738CE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Raporun düzenlendiği yer ve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="00764D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5C6">
        <w:rPr>
          <w:rFonts w:ascii="Times New Roman" w:hAnsi="Times New Roman" w:cs="Times New Roman"/>
          <w:sz w:val="24"/>
          <w:szCs w:val="24"/>
        </w:rPr>
        <w:t>Uzlaştırmacının</w:t>
      </w:r>
      <w:proofErr w:type="spellEnd"/>
      <w:r w:rsidRPr="003825C6">
        <w:rPr>
          <w:rFonts w:ascii="Times New Roman" w:hAnsi="Times New Roman" w:cs="Times New Roman"/>
          <w:sz w:val="24"/>
          <w:szCs w:val="24"/>
        </w:rPr>
        <w:t xml:space="preserve"> bürosu/</w:t>
      </w:r>
      <w:r w:rsidR="00AE4D77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11.01.</w:t>
      </w:r>
      <w:r w:rsidR="004738CE">
        <w:rPr>
          <w:rFonts w:ascii="Times New Roman" w:hAnsi="Times New Roman" w:cs="Times New Roman"/>
          <w:sz w:val="24"/>
          <w:szCs w:val="24"/>
        </w:rPr>
        <w:t>202</w:t>
      </w:r>
      <w:r w:rsidR="00457319">
        <w:rPr>
          <w:rFonts w:ascii="Times New Roman" w:hAnsi="Times New Roman" w:cs="Times New Roman"/>
          <w:sz w:val="24"/>
          <w:szCs w:val="24"/>
        </w:rPr>
        <w:t>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  <w:r w:rsidR="00764D2D" w:rsidRPr="003825C6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( 8) Gün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Müşteki ve </w:t>
      </w:r>
      <w:r w:rsidR="00FE533A" w:rsidRPr="00FA1906">
        <w:rPr>
          <w:color w:val="00000A"/>
        </w:rPr>
        <w:t>Sanığın taraf olduğu</w:t>
      </w:r>
      <w:r w:rsidR="00CE1455">
        <w:rPr>
          <w:color w:val="00000A"/>
        </w:rPr>
        <w:t xml:space="preserve"> </w:t>
      </w:r>
      <w:r w:rsidR="00457319">
        <w:t>2022</w:t>
      </w:r>
      <w:r w:rsidRPr="003825C6">
        <w:rPr>
          <w:color w:val="00000A"/>
        </w:rPr>
        <w:t>/</w:t>
      </w:r>
      <w:r w:rsidR="00CE1455">
        <w:rPr>
          <w:color w:val="00000A"/>
        </w:rPr>
        <w:t>…</w:t>
      </w:r>
      <w:r w:rsidRPr="003825C6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sayılı</w:t>
      </w:r>
      <w:proofErr w:type="gramEnd"/>
      <w:r w:rsidRPr="003825C6">
        <w:rPr>
          <w:color w:val="00000A"/>
        </w:rPr>
        <w:t xml:space="preserve"> </w:t>
      </w:r>
      <w:r w:rsidR="00666C9E" w:rsidRPr="003825C6">
        <w:rPr>
          <w:color w:val="00000A"/>
        </w:rPr>
        <w:t xml:space="preserve">uzlaştırma </w:t>
      </w:r>
      <w:r w:rsidR="00C92DE2">
        <w:rPr>
          <w:color w:val="00000A"/>
        </w:rPr>
        <w:t>dosyası</w:t>
      </w:r>
      <w:r w:rsidR="00666C9E" w:rsidRPr="003825C6">
        <w:rPr>
          <w:color w:val="00000A"/>
        </w:rPr>
        <w:t>, ...</w:t>
      </w:r>
      <w:r w:rsidRPr="003825C6">
        <w:rPr>
          <w:color w:val="00000A"/>
        </w:rPr>
        <w:t xml:space="preserve"> Cumhuriyet Başsavcılığı Uzlaştırma Bürosunca tarafıma teslim edilmiştir. 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</w:t>
      </w:r>
      <w:r w:rsidR="00FE533A">
        <w:rPr>
          <w:color w:val="00000A"/>
        </w:rPr>
        <w:t>sanık</w:t>
      </w:r>
      <w:r w:rsidRPr="003825C6">
        <w:rPr>
          <w:color w:val="00000A"/>
        </w:rPr>
        <w:t xml:space="preserve"> ile telefonla temas kurulmuş, her iki taraf da uzlaşma teklifine davet edilmiştir. </w:t>
      </w:r>
    </w:p>
    <w:p w:rsidR="00E54BFA" w:rsidRDefault="006B06A7" w:rsidP="003F734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>
        <w:rPr>
          <w:color w:val="00000A"/>
        </w:rPr>
        <w:t xml:space="preserve">Müşteki </w:t>
      </w:r>
      <w:r w:rsidR="00666C9E" w:rsidRPr="003825C6">
        <w:rPr>
          <w:color w:val="00000A"/>
        </w:rPr>
        <w:t>...</w:t>
      </w:r>
      <w:proofErr w:type="gramEnd"/>
      <w:r w:rsidR="00F15490">
        <w:rPr>
          <w:color w:val="00000A"/>
        </w:rPr>
        <w:t xml:space="preserve"> ile</w:t>
      </w:r>
      <w:r w:rsidR="00CE1455">
        <w:rPr>
          <w:color w:val="00000A"/>
        </w:rPr>
        <w:t xml:space="preserve"> .</w:t>
      </w:r>
      <w:r w:rsidR="00F15490">
        <w:rPr>
          <w:color w:val="00000A"/>
        </w:rPr>
        <w:t>../.../</w:t>
      </w:r>
      <w:r w:rsidR="004738CE">
        <w:t>202</w:t>
      </w:r>
      <w:r w:rsidR="00457319">
        <w:t>2</w:t>
      </w:r>
      <w:r w:rsidR="00CE1455">
        <w:t xml:space="preserve"> </w:t>
      </w:r>
      <w:proofErr w:type="gramStart"/>
      <w:r w:rsidR="00102749" w:rsidRPr="003825C6">
        <w:rPr>
          <w:color w:val="00000A"/>
        </w:rPr>
        <w:t>t</w:t>
      </w:r>
      <w:r w:rsidR="00CA6CAC" w:rsidRPr="003825C6">
        <w:rPr>
          <w:color w:val="00000A"/>
        </w:rPr>
        <w:t>arihinde</w:t>
      </w:r>
      <w:r w:rsidR="004738CE">
        <w:rPr>
          <w:color w:val="00000A"/>
        </w:rPr>
        <w:t xml:space="preserve"> </w:t>
      </w:r>
      <w:r w:rsidR="00CA6CAC" w:rsidRPr="003825C6">
        <w:rPr>
          <w:color w:val="00000A"/>
        </w:rPr>
        <w:t>…</w:t>
      </w:r>
      <w:proofErr w:type="gramEnd"/>
      <w:r w:rsidR="00CA6CAC" w:rsidRPr="003825C6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yerde</w:t>
      </w:r>
      <w:proofErr w:type="gramEnd"/>
      <w:r w:rsidR="00CA6CAC" w:rsidRPr="003825C6">
        <w:rPr>
          <w:color w:val="00000A"/>
        </w:rPr>
        <w:t xml:space="preserve"> görüşülerek </w:t>
      </w:r>
      <w:r>
        <w:rPr>
          <w:color w:val="00000A"/>
        </w:rPr>
        <w:t>müştekiye</w:t>
      </w:r>
      <w:r w:rsidR="00CA6CAC" w:rsidRPr="003825C6">
        <w:rPr>
          <w:color w:val="00000A"/>
        </w:rPr>
        <w:t>, u</w:t>
      </w:r>
      <w:r w:rsidR="00CE3157">
        <w:rPr>
          <w:color w:val="00000A"/>
        </w:rPr>
        <w:t>zlaştırmanın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4738CE" w:rsidRDefault="004738CE" w:rsidP="003F734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</w:p>
    <w:p w:rsidR="00E54BFA" w:rsidRDefault="00E54BFA" w:rsidP="003F734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</w:p>
    <w:p w:rsidR="003F734F" w:rsidRPr="003825C6" w:rsidRDefault="006B06A7" w:rsidP="003F734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>
        <w:rPr>
          <w:color w:val="00000A"/>
        </w:rPr>
        <w:lastRenderedPageBreak/>
        <w:t xml:space="preserve">Müşteki </w:t>
      </w:r>
      <w:r w:rsidR="00666C9E" w:rsidRPr="003825C6">
        <w:rPr>
          <w:color w:val="00000A"/>
        </w:rPr>
        <w:t>...</w:t>
      </w:r>
      <w:proofErr w:type="gramEnd"/>
      <w:r w:rsidR="00CE3157">
        <w:rPr>
          <w:color w:val="00000A"/>
        </w:rPr>
        <w:t xml:space="preserve"> </w:t>
      </w:r>
      <w:proofErr w:type="gramStart"/>
      <w:r w:rsidR="00CE3157">
        <w:rPr>
          <w:color w:val="00000A"/>
        </w:rPr>
        <w:t>u</w:t>
      </w:r>
      <w:r w:rsidR="00CA6CAC" w:rsidRPr="003825C6">
        <w:rPr>
          <w:color w:val="00000A"/>
        </w:rPr>
        <w:t>zlaşma</w:t>
      </w:r>
      <w:proofErr w:type="gramEnd"/>
      <w:r w:rsidR="00CA6CAC" w:rsidRPr="003825C6">
        <w:rPr>
          <w:color w:val="00000A"/>
        </w:rPr>
        <w:t xml:space="preserve"> teklifini kabul ettiğini beyan ettiğinden</w:t>
      </w:r>
      <w:r w:rsidR="00CE3157">
        <w:rPr>
          <w:color w:val="00000A"/>
        </w:rPr>
        <w:t>,</w:t>
      </w:r>
      <w:r w:rsidR="00CA6CAC" w:rsidRPr="003825C6">
        <w:rPr>
          <w:color w:val="00000A"/>
        </w:rPr>
        <w:t xml:space="preserve"> u</w:t>
      </w:r>
      <w:r w:rsidR="00F15490">
        <w:rPr>
          <w:color w:val="00000A"/>
        </w:rPr>
        <w:t>zlaşma teklif formu .</w:t>
      </w:r>
      <w:r w:rsidR="00CE1455">
        <w:rPr>
          <w:color w:val="00000A"/>
        </w:rPr>
        <w:t>.</w:t>
      </w:r>
      <w:r w:rsidR="00F15490">
        <w:rPr>
          <w:color w:val="00000A"/>
        </w:rPr>
        <w:t>./.../</w:t>
      </w:r>
      <w:r w:rsidR="004738CE">
        <w:t>202</w:t>
      </w:r>
      <w:r w:rsidR="00457319">
        <w:t>2</w:t>
      </w:r>
      <w:r w:rsidR="00F15490">
        <w:t xml:space="preserve"> </w:t>
      </w:r>
      <w:r w:rsidR="00CA6CAC" w:rsidRPr="003825C6">
        <w:rPr>
          <w:color w:val="00000A"/>
        </w:rPr>
        <w:t xml:space="preserve">tarihinde birlikte imza altına </w:t>
      </w:r>
      <w:r w:rsidR="003F734F">
        <w:rPr>
          <w:color w:val="00000A"/>
        </w:rPr>
        <w:t xml:space="preserve">alınmış ve bir örneği </w:t>
      </w:r>
      <w:r>
        <w:rPr>
          <w:color w:val="00000A"/>
        </w:rPr>
        <w:t>müştekiye</w:t>
      </w:r>
      <w:r w:rsidR="003F734F">
        <w:rPr>
          <w:color w:val="00000A"/>
        </w:rPr>
        <w:t xml:space="preserve"> verilmiştir.</w:t>
      </w:r>
    </w:p>
    <w:p w:rsidR="007C1ED2" w:rsidRPr="003825C6" w:rsidRDefault="00FE533A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Sanık</w:t>
      </w:r>
      <w:r w:rsidR="00666C9E" w:rsidRPr="003825C6">
        <w:rPr>
          <w:color w:val="00000A"/>
        </w:rPr>
        <w:t xml:space="preserve"> </w:t>
      </w:r>
      <w:proofErr w:type="gramStart"/>
      <w:r w:rsidR="00666C9E" w:rsidRPr="003825C6">
        <w:rPr>
          <w:color w:val="00000A"/>
        </w:rPr>
        <w:t>ile …</w:t>
      </w:r>
      <w:proofErr w:type="gramEnd"/>
      <w:r w:rsidR="00CE1455">
        <w:rPr>
          <w:color w:val="00000A"/>
        </w:rPr>
        <w:t xml:space="preserve"> </w:t>
      </w:r>
      <w:proofErr w:type="gramStart"/>
      <w:r w:rsidR="00666C9E" w:rsidRPr="003825C6">
        <w:rPr>
          <w:color w:val="00000A"/>
        </w:rPr>
        <w:t>tarihinde …</w:t>
      </w:r>
      <w:proofErr w:type="gramEnd"/>
      <w:r w:rsidR="00CE1455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yerde</w:t>
      </w:r>
      <w:proofErr w:type="gramEnd"/>
      <w:r w:rsidR="00CA6CAC" w:rsidRPr="003825C6">
        <w:rPr>
          <w:color w:val="00000A"/>
        </w:rPr>
        <w:t xml:space="preserve"> görüşülerek, uz</w:t>
      </w:r>
      <w:r w:rsidR="00CE3157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sonuçları, uzlaşma sağlandığı taktirde uzlaştırma sürecinin ücretsiz olması hususlarında bilgilendirme yapılmış ve uzlaşma teklif edilmiştir.</w:t>
      </w:r>
    </w:p>
    <w:p w:rsidR="003F734F" w:rsidRPr="003825C6" w:rsidRDefault="00FE533A" w:rsidP="003F734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Sanık</w:t>
      </w:r>
      <w:r w:rsidR="00CA6CAC" w:rsidRPr="003825C6">
        <w:rPr>
          <w:color w:val="00000A"/>
        </w:rPr>
        <w:t xml:space="preserve"> ise </w:t>
      </w:r>
      <w:proofErr w:type="gramStart"/>
      <w:r w:rsidR="00CA6CAC" w:rsidRPr="003825C6">
        <w:rPr>
          <w:color w:val="00000A"/>
        </w:rPr>
        <w:t>.......</w:t>
      </w:r>
      <w:proofErr w:type="gramEnd"/>
      <w:r w:rsidR="00CE1455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uzlaşma teklifini kabul ettiğini beyan ettiğinden, uzlaşma teklif </w:t>
      </w:r>
      <w:proofErr w:type="gramStart"/>
      <w:r w:rsidR="00CA6CAC" w:rsidRPr="003825C6">
        <w:rPr>
          <w:color w:val="00000A"/>
        </w:rPr>
        <w:t>formu …</w:t>
      </w:r>
      <w:proofErr w:type="gramEnd"/>
      <w:r w:rsidR="00CE1455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tarihinde</w:t>
      </w:r>
      <w:proofErr w:type="gramEnd"/>
      <w:r w:rsidR="00CA6CAC" w:rsidRPr="003825C6">
        <w:rPr>
          <w:color w:val="00000A"/>
        </w:rPr>
        <w:t xml:space="preserve"> birlikte imza altına </w:t>
      </w:r>
      <w:r w:rsidR="003F734F">
        <w:rPr>
          <w:color w:val="00000A"/>
        </w:rPr>
        <w:t xml:space="preserve">alınmış ve bir örneği </w:t>
      </w:r>
      <w:r>
        <w:rPr>
          <w:color w:val="00000A"/>
        </w:rPr>
        <w:t>sanığa</w:t>
      </w:r>
      <w:r w:rsidR="003F734F">
        <w:rPr>
          <w:color w:val="00000A"/>
        </w:rPr>
        <w:t xml:space="preserve"> verilmiştir.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müşteki ve </w:t>
      </w:r>
      <w:r w:rsidR="000754BA">
        <w:rPr>
          <w:color w:val="00000A"/>
        </w:rPr>
        <w:t>sanık</w:t>
      </w:r>
      <w:r w:rsidRPr="003825C6">
        <w:rPr>
          <w:color w:val="00000A"/>
        </w:rPr>
        <w:t xml:space="preserve"> uzlaşma teklifini kabul ettiklerinden uzlaştırma toplantılarının yeri ve tarihi taraflarla müştereken belirlenmiştir. </w:t>
      </w:r>
      <w:proofErr w:type="spellStart"/>
      <w:proofErr w:type="gram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bürosunda </w:t>
      </w:r>
      <w:r w:rsidR="006B06A7">
        <w:rPr>
          <w:color w:val="00000A"/>
        </w:rPr>
        <w:t>müşteki</w:t>
      </w:r>
      <w:r w:rsidRPr="003825C6">
        <w:rPr>
          <w:color w:val="00000A"/>
        </w:rPr>
        <w:t xml:space="preserve"> ve </w:t>
      </w:r>
      <w:r w:rsidR="000754BA">
        <w:rPr>
          <w:color w:val="00000A"/>
        </w:rPr>
        <w:t>sanık</w:t>
      </w:r>
      <w:r w:rsidRPr="003825C6">
        <w:rPr>
          <w:color w:val="00000A"/>
        </w:rPr>
        <w:t xml:space="preserve"> ile birlikte yapılan toplantıda, uzlaştırmanın tarafsızlık, gizlilik ve gönüllülüğe dayanan özellikleri, hukukî sonuçları, temel müzakere kuralları ile ücretsiz olması, ceza hukuku ve borçlar hukukundan doğan haklarında bir kayba yol açmayacağı, </w:t>
      </w:r>
      <w:r w:rsidR="006B06A7">
        <w:rPr>
          <w:color w:val="00000A"/>
        </w:rPr>
        <w:t>müştekinin</w:t>
      </w:r>
      <w:r w:rsidRPr="003825C6">
        <w:rPr>
          <w:color w:val="00000A"/>
        </w:rPr>
        <w:t xml:space="preserve"> zararının telafisine imkân tanı</w:t>
      </w:r>
      <w:r w:rsidR="003F734F">
        <w:rPr>
          <w:color w:val="00000A"/>
        </w:rPr>
        <w:t>dığı, uzlaşma sağlandığı takdir</w:t>
      </w:r>
      <w:r w:rsidRPr="003825C6">
        <w:rPr>
          <w:color w:val="00000A"/>
        </w:rPr>
        <w:t>de uzlaştırma raporu il</w:t>
      </w:r>
      <w:r w:rsidR="003F734F">
        <w:rPr>
          <w:color w:val="00000A"/>
        </w:rPr>
        <w:t>â</w:t>
      </w:r>
      <w:r w:rsidRPr="003825C6">
        <w:rPr>
          <w:color w:val="00000A"/>
        </w:rPr>
        <w:t>m niteliğinde belge olacağından hukuk davası açmalarına gerek kalmayacağı, hukuk davası açma hakkından feragat etmiş olacakları gibi faydaları her iki tarafa da açıklanarak ayrı ayrı bilgilenmeleri sağlanmıştır.</w:t>
      </w:r>
      <w:proofErr w:type="gramEnd"/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11.01.</w:t>
      </w:r>
      <w:r w:rsidR="004738CE">
        <w:t>202</w:t>
      </w:r>
      <w:r w:rsidR="004442A1">
        <w:t>2</w:t>
      </w:r>
      <w:r w:rsidR="001C2225">
        <w:t xml:space="preserve"> </w:t>
      </w:r>
      <w:r w:rsidRPr="003825C6">
        <w:rPr>
          <w:color w:val="00000A"/>
        </w:rPr>
        <w:t xml:space="preserve">günü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bürosunda yapılan ortak toplantıda uzlaştırma müzakerelerine başlanarak önce müştekiye sonra </w:t>
      </w:r>
      <w:r w:rsidR="000754BA">
        <w:rPr>
          <w:color w:val="00000A"/>
        </w:rPr>
        <w:t>sanığa</w:t>
      </w:r>
      <w:r w:rsidRPr="003825C6">
        <w:rPr>
          <w:color w:val="00000A"/>
        </w:rPr>
        <w:t xml:space="preserve"> söz verilmiştir. </w:t>
      </w:r>
      <w:r w:rsidR="006B06A7">
        <w:rPr>
          <w:color w:val="00000A"/>
        </w:rPr>
        <w:t>Müşteki</w:t>
      </w:r>
      <w:r w:rsidRPr="003825C6">
        <w:rPr>
          <w:color w:val="00000A"/>
        </w:rPr>
        <w:t xml:space="preserve">, </w:t>
      </w:r>
      <w:r w:rsidR="000754BA">
        <w:rPr>
          <w:color w:val="00000A"/>
        </w:rPr>
        <w:t>sanığın</w:t>
      </w:r>
      <w:r w:rsidRPr="003825C6">
        <w:rPr>
          <w:color w:val="00000A"/>
        </w:rPr>
        <w:t xml:space="preserve"> cep telefonunu tartışma sırasında alıp yere çarpmak suretiyle kırmasından dolayı yeni telefon almak zorunda kaldığını, 3.000,00</w:t>
      </w:r>
      <w:r w:rsidR="00D134A7">
        <w:rPr>
          <w:color w:val="00000A"/>
        </w:rPr>
        <w:t xml:space="preserve"> </w:t>
      </w:r>
      <w:r w:rsidRPr="003825C6">
        <w:rPr>
          <w:color w:val="00000A"/>
        </w:rPr>
        <w:t>TL tutarındaki zararının tazmin edilmesi, olay ned</w:t>
      </w:r>
      <w:r w:rsidR="0049175A">
        <w:rPr>
          <w:color w:val="00000A"/>
        </w:rPr>
        <w:t>eniyle özür dilenmesi ve TEMA Vakfına</w:t>
      </w:r>
      <w:r w:rsidRPr="003825C6">
        <w:rPr>
          <w:color w:val="00000A"/>
        </w:rPr>
        <w:t xml:space="preserve"> 8 adet fidan bağışında bulunulması halinde </w:t>
      </w:r>
      <w:r w:rsidR="000754BA">
        <w:rPr>
          <w:color w:val="00000A"/>
        </w:rPr>
        <w:t>sanık</w:t>
      </w:r>
      <w:r w:rsidRPr="003825C6">
        <w:rPr>
          <w:color w:val="00000A"/>
        </w:rPr>
        <w:t xml:space="preserve"> ile uzlaşacağını beyan etmiştir.</w:t>
      </w:r>
    </w:p>
    <w:p w:rsidR="007C1ED2" w:rsidRPr="003825C6" w:rsidRDefault="000754BA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Sanık</w:t>
      </w:r>
      <w:r w:rsidR="004738CE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olay nedeniyle çok üzgün olduğunu, </w:t>
      </w:r>
      <w:r w:rsidR="006B06A7">
        <w:rPr>
          <w:color w:val="00000A"/>
        </w:rPr>
        <w:t>müştekinin</w:t>
      </w:r>
      <w:r w:rsidR="00CA6CAC" w:rsidRPr="003825C6">
        <w:rPr>
          <w:color w:val="00000A"/>
        </w:rPr>
        <w:t xml:space="preserve"> taleplerini kabul ettiğini, maddi zararın tazmini ile TE</w:t>
      </w:r>
      <w:r w:rsidR="00457319">
        <w:rPr>
          <w:color w:val="00000A"/>
        </w:rPr>
        <w:t>MA Vakfı’na bağışı en geç 17</w:t>
      </w:r>
      <w:r w:rsidR="00AF52ED">
        <w:rPr>
          <w:color w:val="00000A"/>
        </w:rPr>
        <w:t>.01.</w:t>
      </w:r>
      <w:r w:rsidR="004738CE">
        <w:t>202</w:t>
      </w:r>
      <w:r w:rsidR="00457319">
        <w:t>2</w:t>
      </w:r>
      <w:r w:rsidR="00CA6CAC" w:rsidRPr="003825C6">
        <w:rPr>
          <w:color w:val="00000A"/>
        </w:rPr>
        <w:t xml:space="preserve"> tarihine kadar gerçekleştireceğini belirterek </w:t>
      </w:r>
      <w:r w:rsidR="006B06A7">
        <w:rPr>
          <w:color w:val="00000A"/>
        </w:rPr>
        <w:t>müştekiden</w:t>
      </w:r>
      <w:r w:rsidR="00CA6CAC" w:rsidRPr="003825C6">
        <w:rPr>
          <w:color w:val="00000A"/>
        </w:rPr>
        <w:t xml:space="preserve"> olay nedeniyle özür dilemiş ve uzlaştıklarını beyan etmiştir.</w:t>
      </w:r>
    </w:p>
    <w:p w:rsidR="007C1ED2" w:rsidRPr="003825C6" w:rsidRDefault="00CA6CAC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Müşteki taleplerinin kabul edilmesi nedeniyle uzlaştıklarını belirtmiştir. Tarafların beyanları doğrultusunda </w:t>
      </w:r>
      <w:r w:rsidR="006B06A7" w:rsidRPr="003825C6">
        <w:rPr>
          <w:rFonts w:ascii="Times New Roman" w:eastAsia="Times New Roman" w:hAnsi="Times New Roman" w:cs="Times New Roman"/>
          <w:sz w:val="24"/>
          <w:szCs w:val="24"/>
        </w:rPr>
        <w:t xml:space="preserve">uzlaşma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ile sonuçlanan müzakereler tamamlandı. Taraflar</w:t>
      </w:r>
      <w:r w:rsidR="00CE31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uzlaşmanın hukuki sonuçlarını bilerek ve özgür iradeleri ile beyanda bulunduklarını ve uzlaştıklarını bildirdiğinden</w:t>
      </w:r>
      <w:r w:rsidR="00CE31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uzlaştırma raporu taraflarla birlikte imza altına alındı.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CMK m. 253/</w:t>
      </w:r>
      <w:bookmarkStart w:id="0" w:name="_GoBack"/>
      <w:r w:rsidRPr="003825C6">
        <w:rPr>
          <w:color w:val="00000A"/>
        </w:rPr>
        <w:t>15</w:t>
      </w:r>
      <w:bookmarkEnd w:id="0"/>
      <w:r w:rsidRPr="003825C6">
        <w:rPr>
          <w:color w:val="00000A"/>
        </w:rPr>
        <w:t xml:space="preserve"> ve Ceza Muhakemesinde Uzlaştırma Yönetmeliği m. 25</w:t>
      </w:r>
      <w:r w:rsidR="006B06A7">
        <w:rPr>
          <w:color w:val="00000A"/>
        </w:rPr>
        <w:t>’e</w:t>
      </w:r>
      <w:r w:rsidRPr="003825C6">
        <w:rPr>
          <w:color w:val="00000A"/>
        </w:rPr>
        <w:t xml:space="preserve"> 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905106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3825C6" w:rsidRDefault="006B06A7" w:rsidP="00905106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Taraflar arasında uzlaş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 xml:space="preserve">ma sağlanmış ve aşağıda belirtilen uzlaşma </w:t>
      </w:r>
      <w:r w:rsidR="00CE3157">
        <w:rPr>
          <w:rFonts w:ascii="Times New Roman" w:eastAsia="Times New Roman" w:hAnsi="Times New Roman" w:cs="Times New Roman"/>
          <w:sz w:val="24"/>
          <w:szCs w:val="24"/>
        </w:rPr>
        <w:t>edimleri üzerinde anlaşılmıştır;</w:t>
      </w:r>
    </w:p>
    <w:p w:rsidR="007C1ED2" w:rsidRPr="003825C6" w:rsidRDefault="00CA6CAC" w:rsidP="00B26D3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CE">
        <w:rPr>
          <w:rFonts w:ascii="Times New Roman" w:eastAsia="Times New Roman" w:hAnsi="Times New Roman" w:cs="Times New Roman"/>
          <w:b/>
          <w:sz w:val="24"/>
          <w:szCs w:val="24"/>
        </w:rPr>
        <w:t>1-Özür</w:t>
      </w:r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>dilenmesi :</w:t>
      </w:r>
      <w:r w:rsidR="008C2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54BA">
        <w:rPr>
          <w:rFonts w:ascii="Times New Roman" w:eastAsia="Times New Roman" w:hAnsi="Times New Roman" w:cs="Times New Roman"/>
          <w:sz w:val="24"/>
          <w:szCs w:val="24"/>
        </w:rPr>
        <w:t>Sanık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… uzlaştırma müzakeresi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sırasında  </w:t>
      </w:r>
      <w:r w:rsidR="006B06A7">
        <w:rPr>
          <w:rFonts w:ascii="Times New Roman" w:eastAsia="Times New Roman" w:hAnsi="Times New Roman" w:cs="Times New Roman"/>
          <w:sz w:val="24"/>
          <w:szCs w:val="24"/>
        </w:rPr>
        <w:t>müşteki</w:t>
      </w:r>
      <w:proofErr w:type="gramEnd"/>
      <w:r w:rsidR="00CE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…’dan özür dilemiş ve bu edimi yerine getirmiştir.</w:t>
      </w:r>
    </w:p>
    <w:p w:rsidR="007C1ED2" w:rsidRPr="003825C6" w:rsidRDefault="00CA6CAC" w:rsidP="00B26D3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5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 xml:space="preserve">Maddi tazminat </w:t>
      </w:r>
      <w:proofErr w:type="gramStart"/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>ödenmesi :</w:t>
      </w:r>
      <w:r w:rsidR="00457319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proofErr w:type="gramEnd"/>
      <w:r w:rsidR="00457319">
        <w:rPr>
          <w:rFonts w:ascii="Times New Roman" w:eastAsia="Times New Roman" w:hAnsi="Times New Roman" w:cs="Times New Roman"/>
          <w:sz w:val="24"/>
          <w:szCs w:val="24"/>
        </w:rPr>
        <w:t xml:space="preserve"> geç 17</w:t>
      </w:r>
      <w:r w:rsidR="00CE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Ocak </w:t>
      </w:r>
      <w:r w:rsidR="00457319">
        <w:rPr>
          <w:rFonts w:ascii="Times New Roman" w:hAnsi="Times New Roman" w:cs="Times New Roman"/>
          <w:sz w:val="24"/>
          <w:szCs w:val="24"/>
        </w:rPr>
        <w:t>2022</w:t>
      </w:r>
      <w:r w:rsidR="00C658C1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tarihinde yerine getirilmek üzere </w:t>
      </w:r>
      <w:r w:rsidR="000754BA" w:rsidRPr="000754BA">
        <w:rPr>
          <w:rFonts w:ascii="Times New Roman" w:hAnsi="Times New Roman" w:cs="Times New Roman"/>
          <w:color w:val="00000A"/>
          <w:sz w:val="24"/>
          <w:szCs w:val="24"/>
        </w:rPr>
        <w:t>sanık</w:t>
      </w:r>
      <w:r w:rsidR="008C21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 xml:space="preserve">afından </w:t>
      </w:r>
      <w:r w:rsidR="006B06A7">
        <w:rPr>
          <w:rFonts w:ascii="Times New Roman" w:eastAsia="Times New Roman" w:hAnsi="Times New Roman" w:cs="Times New Roman"/>
          <w:sz w:val="24"/>
          <w:szCs w:val="24"/>
        </w:rPr>
        <w:t>müşteki ...’</w:t>
      </w:r>
      <w:proofErr w:type="spellStart"/>
      <w:r w:rsidR="006B06A7">
        <w:rPr>
          <w:rFonts w:ascii="Times New Roman" w:eastAsia="Times New Roman" w:hAnsi="Times New Roman" w:cs="Times New Roman"/>
          <w:sz w:val="24"/>
          <w:szCs w:val="24"/>
        </w:rPr>
        <w:t>ni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 xml:space="preserve"> Bankası … Şubesi, Şube Kodu: …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Hesap No:</w:t>
      </w:r>
      <w:r w:rsidR="00CE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D87" w:rsidRPr="003825C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hesabına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havale masrafları </w:t>
      </w:r>
      <w:r w:rsidR="000754BA">
        <w:rPr>
          <w:rFonts w:ascii="Times New Roman" w:eastAsia="Times New Roman" w:hAnsi="Times New Roman" w:cs="Times New Roman"/>
          <w:sz w:val="24"/>
          <w:szCs w:val="24"/>
        </w:rPr>
        <w:t>sanığa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ait olmak üzere</w:t>
      </w:r>
      <w:r w:rsidR="00CE31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8C21DB">
        <w:rPr>
          <w:rFonts w:ascii="Times New Roman" w:eastAsia="Times New Roman" w:hAnsi="Times New Roman" w:cs="Times New Roman"/>
          <w:sz w:val="24"/>
          <w:szCs w:val="24"/>
        </w:rPr>
        <w:t xml:space="preserve">ddi tazminat olarak 3.000,00 TL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63EEB" w:rsidRPr="003825C6">
        <w:rPr>
          <w:rFonts w:ascii="Times New Roman" w:eastAsia="Times New Roman" w:hAnsi="Times New Roman" w:cs="Times New Roman"/>
          <w:sz w:val="24"/>
          <w:szCs w:val="24"/>
        </w:rPr>
        <w:t>Üç bin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) ödenecek ve makbuzu rapora eklenecektir.</w:t>
      </w:r>
    </w:p>
    <w:p w:rsidR="007C1ED2" w:rsidRPr="003825C6" w:rsidRDefault="00CA6CAC" w:rsidP="00B26D3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5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 xml:space="preserve">Bağış </w:t>
      </w:r>
      <w:proofErr w:type="gramStart"/>
      <w:r w:rsidRPr="003825C6">
        <w:rPr>
          <w:rFonts w:ascii="Times New Roman" w:eastAsia="Times New Roman" w:hAnsi="Times New Roman" w:cs="Times New Roman"/>
          <w:b/>
          <w:sz w:val="24"/>
          <w:szCs w:val="24"/>
        </w:rPr>
        <w:t>yapılması :</w:t>
      </w:r>
      <w:r w:rsidR="00457319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proofErr w:type="gramEnd"/>
      <w:r w:rsidR="00457319">
        <w:rPr>
          <w:rFonts w:ascii="Times New Roman" w:eastAsia="Times New Roman" w:hAnsi="Times New Roman" w:cs="Times New Roman"/>
          <w:sz w:val="24"/>
          <w:szCs w:val="24"/>
        </w:rPr>
        <w:t xml:space="preserve"> geç 17</w:t>
      </w:r>
      <w:r w:rsidR="00CE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Ocak </w:t>
      </w:r>
      <w:r w:rsidR="00457319">
        <w:rPr>
          <w:rFonts w:ascii="Times New Roman" w:hAnsi="Times New Roman" w:cs="Times New Roman"/>
          <w:sz w:val="24"/>
          <w:szCs w:val="24"/>
        </w:rPr>
        <w:t>2022</w:t>
      </w:r>
      <w:r w:rsidR="00C658C1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tarihinde yerine getirilmek üzere </w:t>
      </w:r>
      <w:r w:rsidR="000754BA">
        <w:rPr>
          <w:rFonts w:ascii="Times New Roman" w:eastAsia="Times New Roman" w:hAnsi="Times New Roman" w:cs="Times New Roman"/>
          <w:sz w:val="24"/>
          <w:szCs w:val="24"/>
        </w:rPr>
        <w:t>sanık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tarafından TEMA Vakfı’na 8 adet fidan bağışı yapılacak ve makbuz rapora eklenecektir.</w:t>
      </w:r>
    </w:p>
    <w:p w:rsidR="007C1ED2" w:rsidRPr="003825C6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7F" w:rsidRDefault="002D0F7F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A2258A" w:rsidRDefault="00A2258A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5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İmzalar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</w:t>
      </w:r>
      <w:r w:rsidR="006B06A7">
        <w:rPr>
          <w:rFonts w:ascii="Times New Roman" w:hAnsi="Times New Roman" w:cs="Times New Roman"/>
          <w:b/>
          <w:sz w:val="24"/>
          <w:szCs w:val="24"/>
          <w:u w:val="single"/>
        </w:rPr>
        <w:t>Müşteki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Suçtan zarar gören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Kanuni temsilcisi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64D2D" w:rsidRPr="00764D2D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Pr="003825C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7C1ED2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Hâkim</w:t>
      </w: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F96" w:rsidRDefault="00463F9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EDE" w:rsidRPr="003825C6" w:rsidRDefault="00094EDE" w:rsidP="00AD5370">
      <w:pPr>
        <w:spacing w:before="24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94EDE" w:rsidRPr="003825C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1F" w:rsidRDefault="0048351F" w:rsidP="00AB5FB9">
      <w:pPr>
        <w:spacing w:after="0" w:line="240" w:lineRule="auto"/>
      </w:pPr>
      <w:r>
        <w:separator/>
      </w:r>
    </w:p>
  </w:endnote>
  <w:endnote w:type="continuationSeparator" w:id="0">
    <w:p w:rsidR="0048351F" w:rsidRDefault="0048351F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4442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1F" w:rsidRDefault="0048351F" w:rsidP="00AB5FB9">
      <w:pPr>
        <w:spacing w:after="0" w:line="240" w:lineRule="auto"/>
      </w:pPr>
      <w:r>
        <w:separator/>
      </w:r>
    </w:p>
  </w:footnote>
  <w:footnote w:type="continuationSeparator" w:id="0">
    <w:p w:rsidR="0048351F" w:rsidRDefault="0048351F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034DE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0F7F"/>
    <w:rsid w:val="002D3231"/>
    <w:rsid w:val="002D343A"/>
    <w:rsid w:val="002D5F8D"/>
    <w:rsid w:val="002D5FEA"/>
    <w:rsid w:val="002D6FD8"/>
    <w:rsid w:val="002E509B"/>
    <w:rsid w:val="002F0F5A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442A1"/>
    <w:rsid w:val="00445870"/>
    <w:rsid w:val="004563C5"/>
    <w:rsid w:val="00457319"/>
    <w:rsid w:val="00463281"/>
    <w:rsid w:val="00463F96"/>
    <w:rsid w:val="00465D81"/>
    <w:rsid w:val="00472871"/>
    <w:rsid w:val="00472B72"/>
    <w:rsid w:val="00472F07"/>
    <w:rsid w:val="00473257"/>
    <w:rsid w:val="0047371C"/>
    <w:rsid w:val="004738CE"/>
    <w:rsid w:val="0048279E"/>
    <w:rsid w:val="0048351F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26BA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3FC2"/>
    <w:rsid w:val="006075E5"/>
    <w:rsid w:val="0061106D"/>
    <w:rsid w:val="00617B2D"/>
    <w:rsid w:val="00620630"/>
    <w:rsid w:val="00620B9B"/>
    <w:rsid w:val="0062193D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64D2D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B15C5"/>
    <w:rsid w:val="008B7A21"/>
    <w:rsid w:val="008C21DB"/>
    <w:rsid w:val="008C6237"/>
    <w:rsid w:val="008C691D"/>
    <w:rsid w:val="008D106B"/>
    <w:rsid w:val="008D4C50"/>
    <w:rsid w:val="008E68BB"/>
    <w:rsid w:val="008F095F"/>
    <w:rsid w:val="008F35DD"/>
    <w:rsid w:val="00902422"/>
    <w:rsid w:val="00905106"/>
    <w:rsid w:val="009115EC"/>
    <w:rsid w:val="0091642B"/>
    <w:rsid w:val="00916AF3"/>
    <w:rsid w:val="009216B1"/>
    <w:rsid w:val="009222D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258A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E4D77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26D3D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D66DA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9FE"/>
    <w:rsid w:val="00C90F14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145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4A7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22302"/>
    <w:rsid w:val="00E40E92"/>
    <w:rsid w:val="00E4730F"/>
    <w:rsid w:val="00E5184B"/>
    <w:rsid w:val="00E539C1"/>
    <w:rsid w:val="00E5430D"/>
    <w:rsid w:val="00E54BFA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142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7D0D-B1B5-4483-A36F-02E851E7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ZEHRA SEDA KALYONCU 220112</cp:lastModifiedBy>
  <cp:revision>29</cp:revision>
  <cp:lastPrinted>2019-03-19T11:23:00Z</cp:lastPrinted>
  <dcterms:created xsi:type="dcterms:W3CDTF">2023-01-26T11:57:00Z</dcterms:created>
  <dcterms:modified xsi:type="dcterms:W3CDTF">2023-03-17T09:01:00Z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